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0DE3" w14:textId="77777777" w:rsidR="00A02A1A" w:rsidRDefault="00A02A1A" w:rsidP="00A02A1A">
      <w:pPr>
        <w:jc w:val="center"/>
        <w:rPr>
          <w:noProof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9EFC582" wp14:editId="2D198321">
            <wp:simplePos x="361950" y="733425"/>
            <wp:positionH relativeFrom="margin">
              <wp:align>left</wp:align>
            </wp:positionH>
            <wp:positionV relativeFrom="margin">
              <wp:align>top</wp:align>
            </wp:positionV>
            <wp:extent cx="2065655" cy="985520"/>
            <wp:effectExtent l="0" t="0" r="0" b="5080"/>
            <wp:wrapSquare wrapText="bothSides"/>
            <wp:docPr id="3" name="Image 3" descr="LOGO_original_pet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_original_peti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337">
        <w:rPr>
          <w:noProof/>
          <w:lang w:val="fr-FR"/>
        </w:rPr>
        <w:t xml:space="preserve">  </w:t>
      </w:r>
    </w:p>
    <w:p w14:paraId="3F94BB54" w14:textId="77777777" w:rsidR="00A02A1A" w:rsidRDefault="00A02A1A" w:rsidP="00A02A1A">
      <w:pPr>
        <w:jc w:val="center"/>
        <w:rPr>
          <w:noProof/>
          <w:lang w:val="fr-FR"/>
        </w:rPr>
      </w:pPr>
    </w:p>
    <w:p w14:paraId="0BAE5EF1" w14:textId="3D2E9847" w:rsidR="00A02A1A" w:rsidRDefault="00A02A1A" w:rsidP="00A02A1A">
      <w:pPr>
        <w:jc w:val="center"/>
        <w:rPr>
          <w:b/>
          <w:color w:val="0070C0"/>
          <w:sz w:val="28"/>
          <w:szCs w:val="28"/>
        </w:rPr>
      </w:pPr>
      <w:r w:rsidRPr="00341678">
        <w:rPr>
          <w:b/>
          <w:color w:val="0070C0"/>
          <w:sz w:val="28"/>
          <w:szCs w:val="28"/>
        </w:rPr>
        <w:t>RAPPORT D’ACTIVITÉ</w:t>
      </w:r>
    </w:p>
    <w:p w14:paraId="1515DAE6" w14:textId="77777777" w:rsidR="00C90337" w:rsidRDefault="00C90337" w:rsidP="00341678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Remplir et envoyer à Michel Roy à cette adresse :</w:t>
      </w:r>
    </w:p>
    <w:p w14:paraId="3FA09577" w14:textId="6E743329" w:rsidR="00C90337" w:rsidRPr="00341678" w:rsidRDefault="00A02A1A" w:rsidP="00341678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</w:t>
      </w:r>
      <w:r w:rsidR="00C90337">
        <w:rPr>
          <w:b/>
          <w:color w:val="0070C0"/>
          <w:sz w:val="28"/>
          <w:szCs w:val="28"/>
        </w:rPr>
        <w:t>micheletmarie-claude@globetrotter.net</w:t>
      </w:r>
    </w:p>
    <w:p w14:paraId="58B3A969" w14:textId="77777777" w:rsidR="00A02A1A" w:rsidRDefault="00A02A1A" w:rsidP="00A02A1A">
      <w:pPr>
        <w:rPr>
          <w:rFonts w:ascii="Tahoma" w:hAnsi="Tahoma"/>
          <w:sz w:val="16"/>
        </w:rPr>
      </w:pPr>
    </w:p>
    <w:p w14:paraId="44213B74" w14:textId="6B429BD1" w:rsidR="00A02A1A" w:rsidRDefault="00A02A1A" w:rsidP="00A02A1A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418 725 3696 - C.P. 444, Succ.A,  Rimouski  (QC)  G5L 7C3 </w:t>
      </w:r>
    </w:p>
    <w:p w14:paraId="49F2B9D1" w14:textId="660AA1F5" w:rsidR="00A02A1A" w:rsidRPr="00A02A1A" w:rsidRDefault="00E13E57" w:rsidP="00A02A1A">
      <w:pPr>
        <w:rPr>
          <w:sz w:val="20"/>
          <w:szCs w:val="20"/>
        </w:rPr>
      </w:pPr>
      <w:hyperlink r:id="rId7" w:history="1">
        <w:r w:rsidR="00A02A1A" w:rsidRPr="00A02A1A">
          <w:rPr>
            <w:rStyle w:val="Lienhypertexte"/>
            <w:rFonts w:ascii="Tahoma" w:hAnsi="Tahoma"/>
            <w:sz w:val="20"/>
            <w:szCs w:val="20"/>
          </w:rPr>
          <w:t>www.cdmrimouski.org</w:t>
        </w:r>
      </w:hyperlink>
      <w:r w:rsidR="00A02A1A" w:rsidRPr="00A02A1A">
        <w:rPr>
          <w:rStyle w:val="Lienhypertexte"/>
          <w:rFonts w:ascii="Tahoma" w:hAnsi="Tahoma"/>
          <w:sz w:val="20"/>
          <w:szCs w:val="20"/>
        </w:rPr>
        <w:t xml:space="preserve"> </w:t>
      </w:r>
      <w:r w:rsidR="00A02A1A" w:rsidRPr="00A02A1A">
        <w:rPr>
          <w:rFonts w:ascii="Tahoma" w:hAnsi="Tahoma"/>
          <w:sz w:val="20"/>
          <w:szCs w:val="20"/>
        </w:rPr>
        <w:t xml:space="preserve"> - </w:t>
      </w:r>
      <w:hyperlink r:id="rId8" w:history="1">
        <w:r w:rsidR="00A02A1A" w:rsidRPr="00A02A1A">
          <w:rPr>
            <w:rStyle w:val="Lienhypertexte"/>
            <w:rFonts w:ascii="Tahoma" w:hAnsi="Tahoma"/>
            <w:sz w:val="20"/>
            <w:szCs w:val="20"/>
          </w:rPr>
          <w:t>clubmarcherimouski1994@outlook.com</w:t>
        </w:r>
      </w:hyperlink>
    </w:p>
    <w:p w14:paraId="28412DA0" w14:textId="77777777" w:rsidR="00F64B27" w:rsidRDefault="00F64B27"/>
    <w:tbl>
      <w:tblPr>
        <w:tblW w:w="1101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1710"/>
        <w:gridCol w:w="4392"/>
      </w:tblGrid>
      <w:tr w:rsidR="00B1311F" w14:paraId="046B7C06" w14:textId="77777777" w:rsidTr="00DE3830">
        <w:trPr>
          <w:jc w:val="center"/>
        </w:trPr>
        <w:tc>
          <w:tcPr>
            <w:tcW w:w="4914" w:type="dxa"/>
            <w:shd w:val="pct10" w:color="auto" w:fill="FFFFFF"/>
            <w:vAlign w:val="center"/>
          </w:tcPr>
          <w:p w14:paraId="67800C4B" w14:textId="77777777" w:rsidR="00B1311F" w:rsidRDefault="00B1311F">
            <w:pPr>
              <w:pStyle w:val="Titre4"/>
              <w:keepNext w:val="0"/>
              <w:tabs>
                <w:tab w:val="left" w:pos="331"/>
                <w:tab w:val="left" w:pos="4300"/>
              </w:tabs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ACTIVITÉ</w:t>
            </w:r>
          </w:p>
        </w:tc>
        <w:tc>
          <w:tcPr>
            <w:tcW w:w="1710" w:type="dxa"/>
            <w:shd w:val="pct10" w:color="auto" w:fill="FFFFFF"/>
            <w:vAlign w:val="center"/>
          </w:tcPr>
          <w:p w14:paraId="366489CA" w14:textId="77777777" w:rsidR="00B1311F" w:rsidRPr="00DD4586" w:rsidRDefault="00B1311F">
            <w:pPr>
              <w:jc w:val="center"/>
              <w:rPr>
                <w:rFonts w:ascii="Bookman Old Style" w:hAnsi="Bookman Old Style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586">
              <w:rPr>
                <w:rFonts w:ascii="Bookman Old Style" w:hAnsi="Bookman Old Style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4392" w:type="dxa"/>
            <w:shd w:val="pct10" w:color="auto" w:fill="FFFFFF"/>
            <w:vAlign w:val="center"/>
          </w:tcPr>
          <w:p w14:paraId="4A06DD7A" w14:textId="77777777" w:rsidR="00B1311F" w:rsidRPr="00DD4586" w:rsidRDefault="00B1311F">
            <w:pPr>
              <w:rPr>
                <w:rFonts w:ascii="Bookman Old Style" w:hAnsi="Bookman Old Style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4586">
              <w:rPr>
                <w:rFonts w:ascii="Bookman Old Style" w:hAnsi="Bookman Old Style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RESPONSABLE(S)</w:t>
            </w:r>
          </w:p>
        </w:tc>
      </w:tr>
      <w:tr w:rsidR="00B1311F" w14:paraId="19219432" w14:textId="77777777" w:rsidTr="00DE3830">
        <w:trPr>
          <w:jc w:val="center"/>
        </w:trPr>
        <w:tc>
          <w:tcPr>
            <w:tcW w:w="4914" w:type="dxa"/>
            <w:vAlign w:val="center"/>
          </w:tcPr>
          <w:p w14:paraId="2A819878" w14:textId="05291D04" w:rsidR="00B1311F" w:rsidRPr="00444B0A" w:rsidRDefault="0030413B" w:rsidP="00D23C24">
            <w:pPr>
              <w:pStyle w:val="En-tte"/>
              <w:tabs>
                <w:tab w:val="clear" w:pos="4320"/>
                <w:tab w:val="clear" w:pos="8640"/>
                <w:tab w:val="left" w:pos="567"/>
              </w:tabs>
              <w:spacing w:after="8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Vous avez droit à un total de 100 caractères , y compris les espaces."/>
                  <w:statusText w:type="text" w:val="Utiliser la touche TAB pour aller d'une case à une autre"/>
                  <w:textInput>
                    <w:maxLength w:val="10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bookmarkStart w:id="1" w:name="Texte1"/>
        <w:tc>
          <w:tcPr>
            <w:tcW w:w="1710" w:type="dxa"/>
            <w:vAlign w:val="center"/>
          </w:tcPr>
          <w:p w14:paraId="48C30677" w14:textId="77777777" w:rsidR="00B1311F" w:rsidRPr="00444B0A" w:rsidRDefault="00E10701" w:rsidP="00D23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helpText w:type="autoText" w:val="JCM"/>
                  <w:statusText w:type="text" w:val="aaaa-mm-jj"/>
                  <w:textInput>
                    <w:maxLength w:val="18"/>
                  </w:textInput>
                </w:ffData>
              </w:fldChar>
            </w:r>
            <w:r w:rsidR="00DE38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23C24">
              <w:rPr>
                <w:noProof/>
                <w:sz w:val="20"/>
                <w:szCs w:val="20"/>
              </w:rPr>
              <w:t> </w:t>
            </w:r>
            <w:r w:rsidR="00D23C24">
              <w:rPr>
                <w:noProof/>
                <w:sz w:val="20"/>
                <w:szCs w:val="20"/>
              </w:rPr>
              <w:t> </w:t>
            </w:r>
            <w:r w:rsidR="00D23C24">
              <w:rPr>
                <w:noProof/>
                <w:sz w:val="20"/>
                <w:szCs w:val="20"/>
              </w:rPr>
              <w:t> </w:t>
            </w:r>
            <w:r w:rsidR="00D23C24">
              <w:rPr>
                <w:noProof/>
                <w:sz w:val="20"/>
                <w:szCs w:val="20"/>
              </w:rPr>
              <w:t> </w:t>
            </w:r>
            <w:r w:rsidR="00D23C2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92" w:type="dxa"/>
            <w:vAlign w:val="center"/>
          </w:tcPr>
          <w:p w14:paraId="7CDBD905" w14:textId="0AA8938D" w:rsidR="00B1311F" w:rsidRPr="00444B0A" w:rsidRDefault="0030413B" w:rsidP="00D23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helpText w:type="text" w:val="Vous avez droit à un total de 40 caractères , y compris les espaces."/>
                  <w:textInput>
                    <w:maxLength w:val="50"/>
                  </w:textInput>
                </w:ffData>
              </w:fldChar>
            </w:r>
            <w:bookmarkStart w:id="2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83F13E9" w14:textId="77777777" w:rsidR="00F64B27" w:rsidRDefault="00F64B2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2767"/>
        <w:gridCol w:w="2764"/>
        <w:gridCol w:w="1382"/>
        <w:gridCol w:w="1383"/>
      </w:tblGrid>
      <w:tr w:rsidR="00F64B27" w14:paraId="3CE3B6AA" w14:textId="77777777" w:rsidTr="006E30DF">
        <w:trPr>
          <w:cantSplit/>
        </w:trPr>
        <w:tc>
          <w:tcPr>
            <w:tcW w:w="8243" w:type="dxa"/>
            <w:gridSpan w:val="3"/>
          </w:tcPr>
          <w:p w14:paraId="13FE2BA8" w14:textId="2734AB13" w:rsidR="00C90337" w:rsidRDefault="00C90337">
            <w:pPr>
              <w:pStyle w:val="Titre1"/>
            </w:pPr>
            <w:r>
              <w:rPr>
                <w:b w:val="0"/>
                <w:bCs/>
              </w:rPr>
              <w:t xml:space="preserve">Nombre de participants membres : </w:t>
            </w:r>
            <w:r w:rsidR="0030413B">
              <w:fldChar w:fldCharType="begin">
                <w:ffData>
                  <w:name w:val=""/>
                  <w:enabled/>
                  <w:calcOnExit w:val="0"/>
                  <w:helpText w:type="text" w:val="Vous avez droit à un total de 100 caractères , y compris les espaces."/>
                  <w:textInput>
                    <w:type w:val="number"/>
                    <w:maxLength w:val="3"/>
                  </w:textInput>
                </w:ffData>
              </w:fldChar>
            </w:r>
            <w:r w:rsidR="0030413B">
              <w:instrText xml:space="preserve"> FORMTEXT </w:instrText>
            </w:r>
            <w:r w:rsidR="0030413B">
              <w:fldChar w:fldCharType="separate"/>
            </w:r>
            <w:r w:rsidR="0030413B">
              <w:rPr>
                <w:noProof/>
              </w:rPr>
              <w:t> </w:t>
            </w:r>
            <w:r w:rsidR="0030413B">
              <w:rPr>
                <w:noProof/>
              </w:rPr>
              <w:t> </w:t>
            </w:r>
            <w:r w:rsidR="0030413B">
              <w:rPr>
                <w:noProof/>
              </w:rPr>
              <w:t> </w:t>
            </w:r>
            <w:r w:rsidR="0030413B">
              <w:fldChar w:fldCharType="end"/>
            </w:r>
          </w:p>
          <w:p w14:paraId="4C62B06B" w14:textId="3A749EEB" w:rsidR="00C90337" w:rsidRPr="00C90337" w:rsidRDefault="00C90337" w:rsidP="00C90337">
            <w:r>
              <w:t xml:space="preserve">Nombre de participants non-membres : </w:t>
            </w:r>
            <w:r w:rsidR="0030413B">
              <w:fldChar w:fldCharType="begin">
                <w:ffData>
                  <w:name w:val=""/>
                  <w:enabled/>
                  <w:calcOnExit w:val="0"/>
                  <w:helpText w:type="text" w:val="Vous avez droit à un total de 100 caractères , y compris les espaces."/>
                  <w:textInput>
                    <w:type w:val="number"/>
                    <w:maxLength w:val="3"/>
                  </w:textInput>
                </w:ffData>
              </w:fldChar>
            </w:r>
            <w:r w:rsidR="0030413B">
              <w:instrText xml:space="preserve"> FORMTEXT </w:instrText>
            </w:r>
            <w:r w:rsidR="0030413B">
              <w:fldChar w:fldCharType="separate"/>
            </w:r>
            <w:r w:rsidR="0030413B">
              <w:rPr>
                <w:noProof/>
              </w:rPr>
              <w:t> </w:t>
            </w:r>
            <w:r w:rsidR="0030413B">
              <w:rPr>
                <w:noProof/>
              </w:rPr>
              <w:t> </w:t>
            </w:r>
            <w:r w:rsidR="0030413B">
              <w:rPr>
                <w:noProof/>
              </w:rPr>
              <w:t> </w:t>
            </w:r>
            <w:r w:rsidR="0030413B">
              <w:fldChar w:fldCharType="end"/>
            </w:r>
            <w:r>
              <w:t xml:space="preserve">                           Argent reçu : </w:t>
            </w:r>
            <w:r w:rsidR="0030413B">
              <w:fldChar w:fldCharType="begin">
                <w:ffData>
                  <w:name w:val=""/>
                  <w:enabled/>
                  <w:calcOnExit w:val="0"/>
                  <w:helpText w:type="text" w:val="Vous avez droit à un total de 100 caractères , y compris les espaces."/>
                  <w:textInput>
                    <w:maxLength w:val="8"/>
                  </w:textInput>
                </w:ffData>
              </w:fldChar>
            </w:r>
            <w:r w:rsidR="0030413B">
              <w:instrText xml:space="preserve"> FORMTEXT </w:instrText>
            </w:r>
            <w:r w:rsidR="0030413B">
              <w:fldChar w:fldCharType="separate"/>
            </w:r>
            <w:r w:rsidR="0030413B">
              <w:rPr>
                <w:noProof/>
              </w:rPr>
              <w:t> </w:t>
            </w:r>
            <w:r w:rsidR="0030413B">
              <w:rPr>
                <w:noProof/>
              </w:rPr>
              <w:t> </w:t>
            </w:r>
            <w:r w:rsidR="0030413B">
              <w:rPr>
                <w:noProof/>
              </w:rPr>
              <w:t> </w:t>
            </w:r>
            <w:r w:rsidR="0030413B">
              <w:rPr>
                <w:noProof/>
              </w:rPr>
              <w:t> </w:t>
            </w:r>
            <w:r w:rsidR="0030413B">
              <w:rPr>
                <w:noProof/>
              </w:rPr>
              <w:t> </w:t>
            </w:r>
            <w:r w:rsidR="0030413B">
              <w:fldChar w:fldCharType="end"/>
            </w:r>
          </w:p>
          <w:p w14:paraId="05CA6062" w14:textId="77777777" w:rsidR="00C90337" w:rsidRDefault="00C90337">
            <w:pPr>
              <w:pStyle w:val="Titre1"/>
              <w:rPr>
                <w:b w:val="0"/>
                <w:bCs/>
              </w:rPr>
            </w:pPr>
          </w:p>
          <w:p w14:paraId="63285C1F" w14:textId="2FB23C39" w:rsidR="00110710" w:rsidRDefault="00F64B27">
            <w:pPr>
              <w:pStyle w:val="Titre1"/>
              <w:rPr>
                <w:b w:val="0"/>
                <w:bCs/>
              </w:rPr>
            </w:pPr>
            <w:r>
              <w:rPr>
                <w:b w:val="0"/>
                <w:bCs/>
              </w:rPr>
              <w:t>Des modifications ont été apportées à</w:t>
            </w:r>
            <w:r w:rsidR="00C90337">
              <w:rPr>
                <w:b w:val="0"/>
                <w:bCs/>
              </w:rPr>
              <w:t xml:space="preserve"> </w:t>
            </w:r>
            <w:r w:rsidR="00110710">
              <w:rPr>
                <w:b w:val="0"/>
                <w:bCs/>
              </w:rPr>
              <w:t xml:space="preserve">la description de </w:t>
            </w:r>
            <w:r w:rsidR="00C90337">
              <w:rPr>
                <w:b w:val="0"/>
                <w:bCs/>
              </w:rPr>
              <w:t>votre</w:t>
            </w:r>
            <w:r w:rsidR="00110710">
              <w:rPr>
                <w:b w:val="0"/>
                <w:bCs/>
              </w:rPr>
              <w:t xml:space="preserve"> activité dans le calendrier ?</w:t>
            </w:r>
          </w:p>
          <w:p w14:paraId="66EBB200" w14:textId="63BD13B2" w:rsidR="00F64B27" w:rsidRDefault="00F64B27">
            <w:pPr>
              <w:pStyle w:val="Titre1"/>
              <w:rPr>
                <w:b w:val="0"/>
                <w:bCs/>
              </w:rPr>
            </w:pPr>
          </w:p>
        </w:tc>
        <w:tc>
          <w:tcPr>
            <w:tcW w:w="1382" w:type="dxa"/>
          </w:tcPr>
          <w:p w14:paraId="7B189A77" w14:textId="49A8E0DE" w:rsidR="00F64B27" w:rsidRDefault="00F64B27" w:rsidP="00FD4967"/>
        </w:tc>
        <w:tc>
          <w:tcPr>
            <w:tcW w:w="1383" w:type="dxa"/>
          </w:tcPr>
          <w:p w14:paraId="79EAB9B8" w14:textId="1284B8E5" w:rsidR="00F64B27" w:rsidRDefault="00F64B27" w:rsidP="00FD4967"/>
        </w:tc>
      </w:tr>
      <w:tr w:rsidR="00F64B27" w14:paraId="24D09718" w14:textId="77777777" w:rsidTr="006E30DF">
        <w:trPr>
          <w:cantSplit/>
        </w:trPr>
        <w:tc>
          <w:tcPr>
            <w:tcW w:w="2712" w:type="dxa"/>
          </w:tcPr>
          <w:p w14:paraId="06E3641D" w14:textId="1D38412F" w:rsidR="00F64B27" w:rsidRDefault="00711C79" w:rsidP="0030413B">
            <w:r>
              <w:t xml:space="preserve">Oui </w:t>
            </w:r>
            <w:bookmarkStart w:id="3" w:name="Texte4"/>
            <w:r w:rsidR="0030413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="0030413B">
              <w:instrText xml:space="preserve"> FORMCHECKBOX </w:instrText>
            </w:r>
            <w:r w:rsidR="00E13E57">
              <w:fldChar w:fldCharType="separate"/>
            </w:r>
            <w:r w:rsidR="0030413B">
              <w:fldChar w:fldCharType="end"/>
            </w:r>
            <w:bookmarkEnd w:id="4"/>
            <w:r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      Non </w:t>
            </w:r>
            <w:bookmarkStart w:id="5" w:name="Texte5"/>
            <w:r w:rsidR="0030413B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="0030413B">
              <w:instrText xml:space="preserve"> FORMCHECKBOX </w:instrText>
            </w:r>
            <w:r w:rsidR="00E13E57">
              <w:fldChar w:fldCharType="separate"/>
            </w:r>
            <w:r w:rsidR="0030413B">
              <w:fldChar w:fldCharType="end"/>
            </w:r>
            <w:bookmarkEnd w:id="6"/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67" w:type="dxa"/>
          </w:tcPr>
          <w:p w14:paraId="5C846388" w14:textId="6085C881" w:rsidR="00F64B27" w:rsidRDefault="00F64B27" w:rsidP="00430603"/>
        </w:tc>
        <w:tc>
          <w:tcPr>
            <w:tcW w:w="5529" w:type="dxa"/>
            <w:gridSpan w:val="3"/>
          </w:tcPr>
          <w:p w14:paraId="5DEB3EAF" w14:textId="16E4BF26" w:rsidR="00F64B27" w:rsidRDefault="00F64B27" w:rsidP="00430603"/>
        </w:tc>
      </w:tr>
      <w:tr w:rsidR="00F64B27" w14:paraId="0A3B548A" w14:textId="77777777" w:rsidTr="006E30DF">
        <w:trPr>
          <w:cantSplit/>
        </w:trPr>
        <w:tc>
          <w:tcPr>
            <w:tcW w:w="5479" w:type="dxa"/>
            <w:gridSpan w:val="2"/>
          </w:tcPr>
          <w:p w14:paraId="71412D30" w14:textId="0AB8B52C" w:rsidR="00F64B27" w:rsidRDefault="00711C79" w:rsidP="00630F7E">
            <w:r>
              <w:t>Si oui, veuillez décrire ces modifications :</w:t>
            </w:r>
          </w:p>
        </w:tc>
        <w:tc>
          <w:tcPr>
            <w:tcW w:w="5529" w:type="dxa"/>
            <w:gridSpan w:val="3"/>
          </w:tcPr>
          <w:p w14:paraId="6C6F707D" w14:textId="04473315" w:rsidR="00F64B27" w:rsidRDefault="00F64B27" w:rsidP="00630F7E"/>
        </w:tc>
      </w:tr>
      <w:tr w:rsidR="006E30DF" w14:paraId="56DD7F3A" w14:textId="77777777" w:rsidTr="006E30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08" w:type="dxa"/>
            <w:gridSpan w:val="5"/>
          </w:tcPr>
          <w:p w14:paraId="58019C51" w14:textId="77777777" w:rsidR="006E30DF" w:rsidRPr="00F92688" w:rsidRDefault="006E30DF" w:rsidP="001F7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avez droit à 1 000 caractères</w:t>
            </w:r>
          </w:p>
          <w:p w14:paraId="50D6ADFC" w14:textId="6DEDB02A" w:rsidR="006E30DF" w:rsidRPr="00F92688" w:rsidRDefault="0030413B" w:rsidP="001F74ED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53F700" w14:textId="77777777" w:rsidR="00F64B27" w:rsidRDefault="00F64B2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8"/>
      </w:tblGrid>
      <w:tr w:rsidR="00F64B27" w14:paraId="57BEA534" w14:textId="77777777">
        <w:tc>
          <w:tcPr>
            <w:tcW w:w="11158" w:type="dxa"/>
          </w:tcPr>
          <w:p w14:paraId="30376230" w14:textId="669D1D91" w:rsidR="00F64B27" w:rsidRDefault="00F64B27">
            <w:pPr>
              <w:rPr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INFORMATION</w:t>
            </w:r>
            <w:r w:rsidR="00711C79">
              <w:rPr>
                <w:rFonts w:ascii="Bookman Old Style" w:hAnsi="Bookman Old Style"/>
                <w:b/>
                <w:sz w:val="22"/>
              </w:rPr>
              <w:t>S</w:t>
            </w:r>
            <w:r>
              <w:rPr>
                <w:rFonts w:ascii="Bookman Old Style" w:hAnsi="Bookman Old Style"/>
                <w:b/>
                <w:sz w:val="22"/>
              </w:rPr>
              <w:t xml:space="preserve"> PERTINENTE</w:t>
            </w:r>
            <w:r w:rsidR="00711C79">
              <w:rPr>
                <w:rFonts w:ascii="Bookman Old Style" w:hAnsi="Bookman Old Style"/>
                <w:b/>
                <w:sz w:val="22"/>
              </w:rPr>
              <w:t>S</w:t>
            </w:r>
            <w:r>
              <w:rPr>
                <w:rFonts w:ascii="Bookman Old Style" w:hAnsi="Bookman Old Style"/>
                <w:b/>
                <w:sz w:val="22"/>
              </w:rPr>
              <w:t xml:space="preserve"> POUVANT SERVIR À LA PRÉPARATION DE CETTE ACTIVITÉ UNE PROCHAINE FOIS.</w:t>
            </w:r>
          </w:p>
        </w:tc>
      </w:tr>
      <w:tr w:rsidR="00F64B27" w14:paraId="3D0E08CB" w14:textId="77777777">
        <w:tc>
          <w:tcPr>
            <w:tcW w:w="11158" w:type="dxa"/>
          </w:tcPr>
          <w:p w14:paraId="47D494FB" w14:textId="77777777" w:rsidR="00F64B27" w:rsidRPr="00F92688" w:rsidRDefault="00F92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avez droit à 1 000 caractères</w:t>
            </w:r>
          </w:p>
          <w:p w14:paraId="416439E6" w14:textId="7BA8F4DF" w:rsidR="00F64B27" w:rsidRPr="00F92688" w:rsidRDefault="0030413B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741E39" w14:textId="77777777" w:rsidR="00F64B27" w:rsidRDefault="00F64B2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8"/>
      </w:tblGrid>
      <w:tr w:rsidR="00F64B27" w14:paraId="673B4A0F" w14:textId="77777777" w:rsidTr="00790533">
        <w:tc>
          <w:tcPr>
            <w:tcW w:w="11008" w:type="dxa"/>
          </w:tcPr>
          <w:p w14:paraId="27B85FAD" w14:textId="02F1F06B" w:rsidR="00F64B27" w:rsidRDefault="00F64B27" w:rsidP="0030413B">
            <w:pPr>
              <w:tabs>
                <w:tab w:val="left" w:pos="10805"/>
              </w:tabs>
            </w:pPr>
            <w:r>
              <w:rPr>
                <w:rFonts w:ascii="Bookman Old Style" w:hAnsi="Bookman Old Style"/>
                <w:b/>
                <w:sz w:val="20"/>
              </w:rPr>
              <w:t xml:space="preserve">PHOTOS PRISES LORS DE L’ACTIVITÉ : oui  </w:t>
            </w:r>
            <w:r w:rsidR="0030413B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CaseACocher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="0030413B">
              <w:rPr>
                <w:rFonts w:ascii="Bookman Old Style" w:hAnsi="Bookman Old Style"/>
                <w:b/>
                <w:sz w:val="20"/>
              </w:rPr>
              <w:instrText xml:space="preserve"> FORMCHECKBOX </w:instrText>
            </w:r>
            <w:r w:rsidR="00E13E57">
              <w:rPr>
                <w:rFonts w:ascii="Bookman Old Style" w:hAnsi="Bookman Old Style"/>
                <w:b/>
                <w:sz w:val="20"/>
              </w:rPr>
            </w:r>
            <w:r w:rsidR="00E13E57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30413B">
              <w:rPr>
                <w:rFonts w:ascii="Bookman Old Style" w:hAnsi="Bookman Old Style"/>
                <w:b/>
                <w:sz w:val="20"/>
              </w:rPr>
              <w:fldChar w:fldCharType="end"/>
            </w:r>
            <w:bookmarkEnd w:id="7"/>
            <w:r>
              <w:rPr>
                <w:rFonts w:ascii="Bookman Old Style" w:hAnsi="Bookman Old Style"/>
                <w:b/>
                <w:sz w:val="20"/>
              </w:rPr>
              <w:t xml:space="preserve">   non </w:t>
            </w:r>
            <w:r w:rsidR="0030413B">
              <w:rPr>
                <w:rFonts w:ascii="Bookman Old Style" w:hAnsi="Bookman Old Style"/>
                <w:b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="0030413B">
              <w:rPr>
                <w:rFonts w:ascii="Bookman Old Style" w:hAnsi="Bookman Old Style"/>
                <w:b/>
                <w:sz w:val="20"/>
              </w:rPr>
              <w:instrText xml:space="preserve"> FORMCHECKBOX </w:instrText>
            </w:r>
            <w:r w:rsidR="00E13E57">
              <w:rPr>
                <w:rFonts w:ascii="Bookman Old Style" w:hAnsi="Bookman Old Style"/>
                <w:b/>
                <w:sz w:val="20"/>
              </w:rPr>
            </w:r>
            <w:r w:rsidR="00E13E57">
              <w:rPr>
                <w:rFonts w:ascii="Bookman Old Style" w:hAnsi="Bookman Old Style"/>
                <w:b/>
                <w:sz w:val="20"/>
              </w:rPr>
              <w:fldChar w:fldCharType="separate"/>
            </w:r>
            <w:r w:rsidR="0030413B">
              <w:rPr>
                <w:rFonts w:ascii="Bookman Old Style" w:hAnsi="Bookman Old Style"/>
                <w:b/>
                <w:sz w:val="20"/>
              </w:rPr>
              <w:fldChar w:fldCharType="end"/>
            </w:r>
            <w:bookmarkEnd w:id="8"/>
          </w:p>
        </w:tc>
      </w:tr>
      <w:tr w:rsidR="00F64B27" w14:paraId="3A786984" w14:textId="77777777" w:rsidTr="00790533">
        <w:tc>
          <w:tcPr>
            <w:tcW w:w="11008" w:type="dxa"/>
          </w:tcPr>
          <w:p w14:paraId="689515F6" w14:textId="38C375FB" w:rsidR="00F64B27" w:rsidRDefault="00711C79" w:rsidP="00D23C24">
            <w:r>
              <w:t>Si des photos ont été prises lors de l’activité, veuillez les envoyer à Michel Ro</w:t>
            </w:r>
            <w:r w:rsidR="00790533">
              <w:t>y. Ne pas envoyer plus de 10 photos par journée d’activité. Les photos seront insérées sur la page web du Club et publiée dans le Facebook.</w:t>
            </w:r>
          </w:p>
        </w:tc>
      </w:tr>
    </w:tbl>
    <w:p w14:paraId="28FBBB7A" w14:textId="77777777" w:rsidR="00F64B27" w:rsidRDefault="00F64B2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  <w:gridCol w:w="1247"/>
      </w:tblGrid>
      <w:tr w:rsidR="00F64B27" w14:paraId="1CDBC955" w14:textId="77777777">
        <w:trPr>
          <w:cantSplit/>
        </w:trPr>
        <w:tc>
          <w:tcPr>
            <w:tcW w:w="11158" w:type="dxa"/>
            <w:gridSpan w:val="2"/>
          </w:tcPr>
          <w:p w14:paraId="5C53FB47" w14:textId="77777777" w:rsidR="00F64B27" w:rsidRDefault="00F64B27">
            <w:pPr>
              <w:pStyle w:val="Titre1"/>
              <w:rPr>
                <w:bCs/>
              </w:rPr>
            </w:pPr>
            <w:r>
              <w:rPr>
                <w:bCs/>
              </w:rPr>
              <w:t>CARTES DE SENTIER ACQUISES POUR PRÉPARER L’ACTIVITÉ </w:t>
            </w:r>
          </w:p>
        </w:tc>
      </w:tr>
      <w:tr w:rsidR="00F64B27" w14:paraId="1EF91E32" w14:textId="77777777">
        <w:trPr>
          <w:cantSplit/>
        </w:trPr>
        <w:tc>
          <w:tcPr>
            <w:tcW w:w="11158" w:type="dxa"/>
            <w:gridSpan w:val="2"/>
          </w:tcPr>
          <w:p w14:paraId="36C782FE" w14:textId="77777777" w:rsidR="00F64B27" w:rsidRDefault="00F64B27">
            <w:r>
              <w:rPr>
                <w:rFonts w:ascii="Bookman Old Style" w:hAnsi="Bookman Old Style"/>
                <w:sz w:val="20"/>
              </w:rPr>
              <w:t>Je désire que le CMR me rembourse le coût d’achat et conserve les cartes de sentier suivantes </w:t>
            </w:r>
          </w:p>
        </w:tc>
      </w:tr>
      <w:tr w:rsidR="00F64B27" w14:paraId="309BD826" w14:textId="77777777">
        <w:tc>
          <w:tcPr>
            <w:tcW w:w="9900" w:type="dxa"/>
          </w:tcPr>
          <w:p w14:paraId="5608286C" w14:textId="12D2BF26" w:rsidR="00F64B27" w:rsidRDefault="00F64B27" w:rsidP="0030413B">
            <w:pPr>
              <w:tabs>
                <w:tab w:val="left" w:pos="10805"/>
              </w:tabs>
            </w:pPr>
            <w:r>
              <w:rPr>
                <w:rFonts w:ascii="Bookman Old Style" w:hAnsi="Bookman Old Style"/>
                <w:sz w:val="20"/>
              </w:rPr>
              <w:t xml:space="preserve">oui  </w:t>
            </w:r>
            <w:r w:rsidR="0030413B">
              <w:rPr>
                <w:rFonts w:ascii="Bookman Old Style" w:hAnsi="Bookman Old Style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="0030413B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E13E57">
              <w:rPr>
                <w:rFonts w:ascii="Bookman Old Style" w:hAnsi="Bookman Old Style"/>
                <w:sz w:val="20"/>
              </w:rPr>
            </w:r>
            <w:r w:rsidR="00E13E57">
              <w:rPr>
                <w:rFonts w:ascii="Bookman Old Style" w:hAnsi="Bookman Old Style"/>
                <w:sz w:val="20"/>
              </w:rPr>
              <w:fldChar w:fldCharType="separate"/>
            </w:r>
            <w:r w:rsidR="0030413B">
              <w:rPr>
                <w:rFonts w:ascii="Bookman Old Style" w:hAnsi="Bookman Old Style"/>
                <w:sz w:val="20"/>
              </w:rPr>
              <w:fldChar w:fldCharType="end"/>
            </w:r>
            <w:bookmarkEnd w:id="9"/>
            <w:r>
              <w:rPr>
                <w:rFonts w:ascii="Bookman Old Style" w:hAnsi="Bookman Old Style"/>
                <w:sz w:val="20"/>
              </w:rPr>
              <w:t xml:space="preserve">   non </w:t>
            </w:r>
            <w:r w:rsidR="0030413B">
              <w:rPr>
                <w:rFonts w:ascii="Bookman Old Style" w:hAnsi="Bookman Old Style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 w:rsidR="0030413B">
              <w:rPr>
                <w:rFonts w:ascii="Bookman Old Style" w:hAnsi="Bookman Old Style"/>
                <w:sz w:val="20"/>
              </w:rPr>
              <w:instrText xml:space="preserve"> FORMCHECKBOX </w:instrText>
            </w:r>
            <w:r w:rsidR="00E13E57">
              <w:rPr>
                <w:rFonts w:ascii="Bookman Old Style" w:hAnsi="Bookman Old Style"/>
                <w:sz w:val="20"/>
              </w:rPr>
            </w:r>
            <w:r w:rsidR="00E13E57">
              <w:rPr>
                <w:rFonts w:ascii="Bookman Old Style" w:hAnsi="Bookman Old Style"/>
                <w:sz w:val="20"/>
              </w:rPr>
              <w:fldChar w:fldCharType="separate"/>
            </w:r>
            <w:r w:rsidR="0030413B">
              <w:rPr>
                <w:rFonts w:ascii="Bookman Old Style" w:hAnsi="Bookman Old Style"/>
                <w:sz w:val="20"/>
              </w:rPr>
              <w:fldChar w:fldCharType="end"/>
            </w:r>
            <w:bookmarkEnd w:id="10"/>
          </w:p>
        </w:tc>
        <w:tc>
          <w:tcPr>
            <w:tcW w:w="1258" w:type="dxa"/>
          </w:tcPr>
          <w:p w14:paraId="1203A349" w14:textId="77777777" w:rsidR="00F64B27" w:rsidRDefault="00F64B27"/>
        </w:tc>
      </w:tr>
      <w:tr w:rsidR="00F64B27" w14:paraId="2B9D08A3" w14:textId="77777777">
        <w:tc>
          <w:tcPr>
            <w:tcW w:w="9900" w:type="dxa"/>
          </w:tcPr>
          <w:p w14:paraId="65BFFF39" w14:textId="77777777" w:rsidR="00F64B27" w:rsidRDefault="00F64B27">
            <w:pPr>
              <w:rPr>
                <w:rFonts w:ascii="Bookman Old Style" w:hAnsi="Bookman Old Style"/>
                <w:b/>
                <w:sz w:val="20"/>
              </w:rPr>
            </w:pPr>
          </w:p>
          <w:p w14:paraId="11AF0A3F" w14:textId="77777777" w:rsidR="00F64B27" w:rsidRDefault="00F64B27">
            <w:pPr>
              <w:pStyle w:val="Titre3"/>
              <w:rPr>
                <w:rFonts w:ascii="Bookman Old Style" w:hAnsi="Bookman Old Style"/>
                <w:bCs w:val="0"/>
              </w:rPr>
            </w:pPr>
            <w:r>
              <w:rPr>
                <w:rFonts w:ascii="Bookman Old Style" w:hAnsi="Bookman Old Style"/>
                <w:bCs w:val="0"/>
              </w:rPr>
              <w:t>Identification des cartes</w:t>
            </w:r>
          </w:p>
        </w:tc>
        <w:tc>
          <w:tcPr>
            <w:tcW w:w="1258" w:type="dxa"/>
          </w:tcPr>
          <w:p w14:paraId="0328D2E1" w14:textId="77777777" w:rsidR="00F64B27" w:rsidRDefault="00F64B27"/>
          <w:p w14:paraId="502EB9DC" w14:textId="77777777" w:rsidR="00F64B27" w:rsidRDefault="00F64B27">
            <w:pPr>
              <w:pStyle w:val="Titre5"/>
              <w:rPr>
                <w:sz w:val="22"/>
              </w:rPr>
            </w:pPr>
            <w:r>
              <w:rPr>
                <w:sz w:val="22"/>
              </w:rPr>
              <w:t>Coût</w:t>
            </w:r>
          </w:p>
        </w:tc>
      </w:tr>
      <w:tr w:rsidR="00F64B27" w14:paraId="252486EA" w14:textId="77777777">
        <w:tc>
          <w:tcPr>
            <w:tcW w:w="9900" w:type="dxa"/>
          </w:tcPr>
          <w:p w14:paraId="42612C48" w14:textId="69E5BFC6" w:rsidR="00F64B27" w:rsidRPr="00F92688" w:rsidRDefault="0030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e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8" w:type="dxa"/>
          </w:tcPr>
          <w:p w14:paraId="24ECA28B" w14:textId="4548FAD2" w:rsidR="00F64B27" w:rsidRPr="00F92688" w:rsidRDefault="0030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e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F64B27" w14:paraId="429F216D" w14:textId="77777777">
        <w:tc>
          <w:tcPr>
            <w:tcW w:w="9900" w:type="dxa"/>
          </w:tcPr>
          <w:p w14:paraId="05587F60" w14:textId="5038638A" w:rsidR="00F64B27" w:rsidRPr="00F92688" w:rsidRDefault="0030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e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58" w:type="dxa"/>
          </w:tcPr>
          <w:p w14:paraId="2F1B3A7A" w14:textId="0314D199" w:rsidR="00F64B27" w:rsidRPr="00F92688" w:rsidRDefault="0030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Texte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DD23AE5" w14:textId="77777777" w:rsidR="00F64B27" w:rsidRDefault="00F64B27">
      <w:pPr>
        <w:pStyle w:val="Titre2"/>
        <w:jc w:val="both"/>
        <w:rPr>
          <w:rFonts w:ascii="Bookman Old Style" w:hAnsi="Bookman Old Style"/>
          <w:sz w:val="20"/>
        </w:rPr>
      </w:pPr>
    </w:p>
    <w:p w14:paraId="352A5D67" w14:textId="77777777" w:rsidR="00F64B27" w:rsidRDefault="00F64B27">
      <w:pPr>
        <w:pStyle w:val="Titre2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RAPPEL</w:t>
      </w:r>
    </w:p>
    <w:p w14:paraId="354DF5C9" w14:textId="77777777" w:rsidR="00F64B27" w:rsidRDefault="00F64B27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mallCaps/>
          <w:sz w:val="20"/>
          <w:u w:val="single"/>
        </w:rPr>
        <w:t>CALCUL DU COVOITURAGE</w:t>
      </w:r>
      <w:r>
        <w:rPr>
          <w:rFonts w:ascii="Bookman Old Style" w:hAnsi="Bookman Old Style"/>
          <w:sz w:val="20"/>
        </w:rPr>
        <w:t> :</w:t>
      </w:r>
    </w:p>
    <w:p w14:paraId="0ADAF0CC" w14:textId="1858FA67" w:rsidR="00F64B27" w:rsidRDefault="00F64B27">
      <w:pPr>
        <w:pStyle w:val="Corpsdetexte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Le kilométrag</w:t>
      </w:r>
      <w:r w:rsidR="00976964">
        <w:rPr>
          <w:rFonts w:ascii="Bookman Old Style" w:hAnsi="Bookman Old Style"/>
          <w:sz w:val="20"/>
        </w:rPr>
        <w:t>e est calculé au tarif de 0,2</w:t>
      </w:r>
      <w:r w:rsidR="00E13E57">
        <w:rPr>
          <w:rFonts w:ascii="Bookman Old Style" w:hAnsi="Bookman Old Style"/>
          <w:sz w:val="20"/>
        </w:rPr>
        <w:t>8</w:t>
      </w:r>
      <w:r w:rsidR="00976964">
        <w:rPr>
          <w:rFonts w:ascii="Bookman Old Style" w:hAnsi="Bookman Old Style"/>
          <w:sz w:val="20"/>
        </w:rPr>
        <w:t>¢</w:t>
      </w:r>
      <w:r>
        <w:rPr>
          <w:rFonts w:ascii="Bookman Old Style" w:hAnsi="Bookman Old Style"/>
          <w:sz w:val="20"/>
        </w:rPr>
        <w:t xml:space="preserve"> / km parcou</w:t>
      </w:r>
      <w:r w:rsidR="00976964">
        <w:rPr>
          <w:rFonts w:ascii="Bookman Old Style" w:hAnsi="Bookman Old Style"/>
          <w:sz w:val="20"/>
        </w:rPr>
        <w:t>ru pour les automobiles et .3</w:t>
      </w:r>
      <w:r w:rsidR="00E13E57">
        <w:rPr>
          <w:rFonts w:ascii="Bookman Old Style" w:hAnsi="Bookman Old Style"/>
          <w:sz w:val="20"/>
        </w:rPr>
        <w:t>6</w:t>
      </w:r>
      <w:r w:rsidR="00976964">
        <w:rPr>
          <w:rFonts w:ascii="Bookman Old Style" w:hAnsi="Bookman Old Style"/>
          <w:sz w:val="20"/>
        </w:rPr>
        <w:t>¢</w:t>
      </w:r>
      <w:r>
        <w:rPr>
          <w:rFonts w:ascii="Bookman Old Style" w:hAnsi="Bookman Old Style"/>
          <w:sz w:val="20"/>
        </w:rPr>
        <w:t xml:space="preserve"> /km pour les fourgonnettes (lorsque la politique du club s’applique), multiplié par le nombre de véhicules employés et le total est divisé par le nombre de passagers, à l’exclusion des conducteurs. Chaque conducteur reçoit le même montant, indépendamment du nombre de passagers qu’il transporte.</w:t>
      </w:r>
    </w:p>
    <w:p w14:paraId="0C546E3F" w14:textId="77777777" w:rsidR="00F64B27" w:rsidRDefault="00F64B27">
      <w:pPr>
        <w:pStyle w:val="En-tte"/>
        <w:tabs>
          <w:tab w:val="clear" w:pos="4320"/>
          <w:tab w:val="clear" w:pos="8640"/>
        </w:tabs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FRAIS DE PARTICIPATION POUR NON-MEMBRE</w:t>
      </w:r>
    </w:p>
    <w:p w14:paraId="1E1619D7" w14:textId="77777777" w:rsidR="00F64B27" w:rsidRDefault="00F64B27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2 $ pour une activité d’une journée et 5 $ par jour pour une activité de plus d’une journée.</w:t>
      </w:r>
    </w:p>
    <w:p w14:paraId="50EA145D" w14:textId="77777777" w:rsidR="00F64B27" w:rsidRDefault="00F64B27">
      <w:pPr>
        <w:pStyle w:val="Corpsdetexte"/>
        <w:jc w:val="both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  <w:u w:val="single"/>
        </w:rPr>
        <w:t>CARTE DE MEMBRE</w:t>
      </w:r>
    </w:p>
    <w:p w14:paraId="3F1C03A9" w14:textId="397FBAFC" w:rsidR="00F64B27" w:rsidRDefault="00F64B27">
      <w:pPr>
        <w:pStyle w:val="Corpsdetexte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Les membres du CMR doivent présenter leur carte de membre lors de chaque activité; si celle-ci n'est plus valide la personne devra débourser 2</w:t>
      </w:r>
      <w:r w:rsidR="00790533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$ pour participer. Pour devenir membre du Club de marche de Rimouski, la personne </w:t>
      </w:r>
      <w:r w:rsidR="00790533">
        <w:rPr>
          <w:rFonts w:ascii="Bookman Old Style" w:hAnsi="Bookman Old Style"/>
          <w:sz w:val="20"/>
        </w:rPr>
        <w:t>peut consulter le site internet et entrer dans l’onglet « devenir membre ».</w:t>
      </w:r>
    </w:p>
    <w:p w14:paraId="5393A32D" w14:textId="77777777" w:rsidR="00302B91" w:rsidRDefault="00302B91">
      <w:pPr>
        <w:pStyle w:val="Corpsdetexte"/>
        <w:jc w:val="both"/>
        <w:rPr>
          <w:rFonts w:ascii="Bookman Old Style" w:hAnsi="Bookman Old Style"/>
          <w:sz w:val="20"/>
          <w:u w:val="single"/>
        </w:rPr>
      </w:pPr>
    </w:p>
    <w:p w14:paraId="30C53600" w14:textId="42CD2866" w:rsidR="00F64B27" w:rsidRDefault="00F64B27">
      <w:pPr>
        <w:pStyle w:val="Corpsdetexte"/>
        <w:jc w:val="both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  <w:u w:val="single"/>
        </w:rPr>
        <w:lastRenderedPageBreak/>
        <w:t>TROUSSE DE PREMIERS SOINS ET RADIOS BIDIRECTIONNELLES</w:t>
      </w:r>
    </w:p>
    <w:p w14:paraId="18B55C0B" w14:textId="77777777" w:rsidR="00F64B27" w:rsidRDefault="00F64B27">
      <w:pPr>
        <w:pStyle w:val="Corpsdetexte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Chaque personne responsable d’une activité doit s’assurer :</w:t>
      </w:r>
    </w:p>
    <w:p w14:paraId="0098D4C3" w14:textId="4A874775" w:rsidR="00F64B27" w:rsidRDefault="00302B91">
      <w:pPr>
        <w:pStyle w:val="Corpsdetexte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</w:t>
      </w:r>
      <w:r w:rsidR="00F64B27">
        <w:rPr>
          <w:rFonts w:ascii="Bookman Old Style" w:hAnsi="Bookman Old Style"/>
          <w:sz w:val="20"/>
        </w:rPr>
        <w:t>’avoir la trousse de premiers soins et les radios bidirec</w:t>
      </w:r>
      <w:r w:rsidR="00787E1A">
        <w:rPr>
          <w:rFonts w:ascii="Bookman Old Style" w:hAnsi="Bookman Old Style"/>
          <w:sz w:val="20"/>
        </w:rPr>
        <w:t>tionnelles et de les remettre à la personne responsable de la prochaine activité.</w:t>
      </w:r>
    </w:p>
    <w:p w14:paraId="469A83F5" w14:textId="30C51FFA" w:rsidR="006B2BED" w:rsidRDefault="006B2BED" w:rsidP="006B2BED">
      <w:pPr>
        <w:pStyle w:val="Corpsdetexte"/>
        <w:jc w:val="both"/>
        <w:rPr>
          <w:rFonts w:ascii="Bookman Old Style" w:hAnsi="Bookman Old Style"/>
          <w:sz w:val="20"/>
        </w:rPr>
      </w:pPr>
    </w:p>
    <w:p w14:paraId="3D8BF458" w14:textId="64C0199D" w:rsidR="006B2BED" w:rsidRDefault="006B2BED" w:rsidP="006B2BED">
      <w:pPr>
        <w:pStyle w:val="Corpsdetexte"/>
        <w:jc w:val="both"/>
      </w:pPr>
      <w:r>
        <w:rPr>
          <w:rFonts w:ascii="Bookman Old Style" w:hAnsi="Bookman Old Style"/>
          <w:sz w:val="20"/>
        </w:rPr>
        <w:t>GROS MERCI À TOUS LES RESPO</w:t>
      </w:r>
      <w:r w:rsidR="00C379C6">
        <w:rPr>
          <w:rFonts w:ascii="Bookman Old Style" w:hAnsi="Bookman Old Style"/>
          <w:sz w:val="20"/>
        </w:rPr>
        <w:t>N</w:t>
      </w:r>
      <w:r>
        <w:rPr>
          <w:rFonts w:ascii="Bookman Old Style" w:hAnsi="Bookman Old Style"/>
          <w:sz w:val="20"/>
        </w:rPr>
        <w:t xml:space="preserve">SABLES D’ACTIVITÉS!                                                     </w:t>
      </w:r>
      <w:r>
        <w:t>Version de juillet 2017</w:t>
      </w:r>
    </w:p>
    <w:sectPr w:rsidR="006B2BED" w:rsidSect="00DC3B25">
      <w:pgSz w:w="12240" w:h="15840"/>
      <w:pgMar w:top="1152" w:right="576" w:bottom="720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06FE"/>
    <w:multiLevelType w:val="hybridMultilevel"/>
    <w:tmpl w:val="6C6CC9F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AB"/>
    <w:rsid w:val="00054869"/>
    <w:rsid w:val="00054DAB"/>
    <w:rsid w:val="00110710"/>
    <w:rsid w:val="001D193A"/>
    <w:rsid w:val="0028139D"/>
    <w:rsid w:val="002C4B9A"/>
    <w:rsid w:val="002C7CAD"/>
    <w:rsid w:val="002E59E5"/>
    <w:rsid w:val="002F4909"/>
    <w:rsid w:val="00302B91"/>
    <w:rsid w:val="0030413B"/>
    <w:rsid w:val="00305295"/>
    <w:rsid w:val="00341678"/>
    <w:rsid w:val="0039734C"/>
    <w:rsid w:val="00401F14"/>
    <w:rsid w:val="00403E78"/>
    <w:rsid w:val="00405F7C"/>
    <w:rsid w:val="00413397"/>
    <w:rsid w:val="004270B5"/>
    <w:rsid w:val="00430603"/>
    <w:rsid w:val="00444B0A"/>
    <w:rsid w:val="004B1D2C"/>
    <w:rsid w:val="004E30D6"/>
    <w:rsid w:val="005439AA"/>
    <w:rsid w:val="005C1EF6"/>
    <w:rsid w:val="00630F7E"/>
    <w:rsid w:val="006B2BED"/>
    <w:rsid w:val="006E30DF"/>
    <w:rsid w:val="00710D59"/>
    <w:rsid w:val="00711C79"/>
    <w:rsid w:val="00787E1A"/>
    <w:rsid w:val="00790533"/>
    <w:rsid w:val="007B4313"/>
    <w:rsid w:val="00921372"/>
    <w:rsid w:val="00976964"/>
    <w:rsid w:val="00A02A1A"/>
    <w:rsid w:val="00AD4A8F"/>
    <w:rsid w:val="00B1311F"/>
    <w:rsid w:val="00B6734B"/>
    <w:rsid w:val="00C379C6"/>
    <w:rsid w:val="00C90337"/>
    <w:rsid w:val="00C95F7C"/>
    <w:rsid w:val="00D06973"/>
    <w:rsid w:val="00D23C24"/>
    <w:rsid w:val="00DC3B25"/>
    <w:rsid w:val="00DC691D"/>
    <w:rsid w:val="00DD4586"/>
    <w:rsid w:val="00DE2E61"/>
    <w:rsid w:val="00DE3830"/>
    <w:rsid w:val="00DF1659"/>
    <w:rsid w:val="00E10701"/>
    <w:rsid w:val="00E13E57"/>
    <w:rsid w:val="00E365CD"/>
    <w:rsid w:val="00E8225A"/>
    <w:rsid w:val="00E872AD"/>
    <w:rsid w:val="00ED11CB"/>
    <w:rsid w:val="00EE2417"/>
    <w:rsid w:val="00F64B27"/>
    <w:rsid w:val="00F92688"/>
    <w:rsid w:val="00FD4967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04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25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DC3B25"/>
    <w:pPr>
      <w:keepNext/>
      <w:outlineLvl w:val="0"/>
    </w:pPr>
    <w:rPr>
      <w:rFonts w:ascii="Bookman Old Style" w:hAnsi="Bookman Old Style"/>
      <w:b/>
      <w:sz w:val="22"/>
    </w:rPr>
  </w:style>
  <w:style w:type="paragraph" w:styleId="Titre2">
    <w:name w:val="heading 2"/>
    <w:basedOn w:val="Normal"/>
    <w:next w:val="Normal"/>
    <w:qFormat/>
    <w:rsid w:val="00DC3B25"/>
    <w:pPr>
      <w:keepNext/>
      <w:jc w:val="center"/>
      <w:outlineLvl w:val="1"/>
    </w:pPr>
    <w:rPr>
      <w:i/>
    </w:rPr>
  </w:style>
  <w:style w:type="paragraph" w:styleId="Titre3">
    <w:name w:val="heading 3"/>
    <w:basedOn w:val="Normal"/>
    <w:next w:val="Normal"/>
    <w:qFormat/>
    <w:rsid w:val="00DC3B25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DC3B25"/>
    <w:pPr>
      <w:keepNext/>
      <w:jc w:val="center"/>
      <w:outlineLvl w:val="3"/>
    </w:pPr>
    <w:rPr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DC3B25"/>
    <w:pPr>
      <w:keepNext/>
      <w:outlineLvl w:val="4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C3B25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Lienhypertexte">
    <w:name w:val="Hyperlink"/>
    <w:basedOn w:val="Policepardfaut"/>
    <w:semiHidden/>
    <w:rsid w:val="00DC3B25"/>
    <w:rPr>
      <w:color w:val="0000FF"/>
      <w:u w:val="single"/>
    </w:rPr>
  </w:style>
  <w:style w:type="paragraph" w:styleId="Corpsdetexte">
    <w:name w:val="Body Text"/>
    <w:basedOn w:val="Normal"/>
    <w:semiHidden/>
    <w:rsid w:val="00DC3B25"/>
    <w:rPr>
      <w:sz w:val="22"/>
    </w:rPr>
  </w:style>
  <w:style w:type="character" w:styleId="Lienhypertextesuivivisit">
    <w:name w:val="FollowedHyperlink"/>
    <w:basedOn w:val="Policepardfaut"/>
    <w:semiHidden/>
    <w:rsid w:val="00DC3B25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EF6"/>
    <w:rPr>
      <w:rFonts w:ascii="Tahoma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405F7C"/>
  </w:style>
  <w:style w:type="character" w:customStyle="1" w:styleId="UnresolvedMention">
    <w:name w:val="Unresolved Mention"/>
    <w:basedOn w:val="Policepardfaut"/>
    <w:uiPriority w:val="99"/>
    <w:rsid w:val="00C90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marcherimouski1994@outl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dmrimousk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2C46-68FF-43A8-8943-E7E29CCC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2898</CharactersWithSpaces>
  <SharedDoc>false</SharedDoc>
  <HLinks>
    <vt:vector size="18" baseType="variant">
      <vt:variant>
        <vt:i4>6357061</vt:i4>
      </vt:variant>
      <vt:variant>
        <vt:i4>257</vt:i4>
      </vt:variant>
      <vt:variant>
        <vt:i4>0</vt:i4>
      </vt:variant>
      <vt:variant>
        <vt:i4>5</vt:i4>
      </vt:variant>
      <vt:variant>
        <vt:lpwstr>mailto:CMR1994@hotmail.com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mailto:cmr1994@hotmail.com</vt:lpwstr>
      </vt:variant>
      <vt:variant>
        <vt:lpwstr/>
      </vt:variant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http://www.rimouskiweb.com/marche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Jean-Claude Molloy</dc:creator>
  <cp:keywords/>
  <dc:description/>
  <cp:lastModifiedBy>Michel Roy</cp:lastModifiedBy>
  <cp:revision>3</cp:revision>
  <cp:lastPrinted>2013-04-21T12:48:00Z</cp:lastPrinted>
  <dcterms:created xsi:type="dcterms:W3CDTF">2019-01-25T02:30:00Z</dcterms:created>
  <dcterms:modified xsi:type="dcterms:W3CDTF">2019-05-09T13:23:00Z</dcterms:modified>
</cp:coreProperties>
</file>